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Style w:val="Mriekatabuky"/>
        <w:tblW w:w="0" w:type="auto"/>
        <w:tblInd w:w="0" w:type="dxa"/>
        <w:tblLook w:val="01E0" w:firstRow="1" w:lastRow="1" w:firstColumn="1" w:lastColumn="1" w:noHBand="0" w:noVBand="0"/>
      </w:tblPr>
      <w:tblGrid>
        <w:gridCol w:w="801"/>
        <w:gridCol w:w="8261"/>
      </w:tblGrid>
      <w:tr w:rsidR="004929F6" w14:paraId="406DDDC4" w14:textId="77777777" w:rsidTr="004929F6">
        <w:trPr>
          <w:trHeight w:val="604"/>
        </w:trPr>
        <w:tc>
          <w:tcPr>
            <w:tcW w:w="801" w:type="dxa"/>
            <w:tcBorders>
              <w:top w:val="single" w:sz="4" w:space="0" w:color="auto"/>
              <w:left w:val="single" w:sz="4" w:space="0" w:color="auto"/>
              <w:bottom w:val="single" w:sz="4" w:space="0" w:color="auto"/>
              <w:right w:val="single" w:sz="4" w:space="0" w:color="auto"/>
            </w:tcBorders>
          </w:tcPr>
          <w:p w14:paraId="38234A73" w14:textId="77777777" w:rsidR="004929F6" w:rsidRDefault="004929F6">
            <w:pPr>
              <w:jc w:val="center"/>
              <w:rPr>
                <w:rFonts w:ascii="Times New Roman" w:hAnsi="Times New Roman" w:cs="Times New Roman"/>
                <w:b/>
                <w:sz w:val="28"/>
                <w:szCs w:val="28"/>
                <w:lang w:eastAsia="ru-RU"/>
              </w:rPr>
            </w:pPr>
          </w:p>
        </w:tc>
        <w:tc>
          <w:tcPr>
            <w:tcW w:w="8261" w:type="dxa"/>
            <w:tcBorders>
              <w:top w:val="single" w:sz="4" w:space="0" w:color="auto"/>
              <w:left w:val="single" w:sz="4" w:space="0" w:color="auto"/>
              <w:bottom w:val="single" w:sz="4" w:space="0" w:color="auto"/>
              <w:right w:val="single" w:sz="4" w:space="0" w:color="auto"/>
            </w:tcBorders>
            <w:hideMark/>
          </w:tcPr>
          <w:p w14:paraId="3CEBE2F0" w14:textId="77777777" w:rsidR="004929F6" w:rsidRDefault="004929F6">
            <w:pPr>
              <w:jc w:val="center"/>
              <w:rPr>
                <w:rFonts w:ascii="Times New Roman" w:hAnsi="Times New Roman" w:cs="Times New Roman"/>
                <w:b/>
                <w:sz w:val="28"/>
                <w:szCs w:val="28"/>
                <w:lang w:val="ru-RU" w:eastAsia="ru-RU"/>
              </w:rPr>
            </w:pPr>
            <w:r>
              <w:rPr>
                <w:rFonts w:ascii="Times New Roman" w:hAnsi="Times New Roman" w:cs="Times New Roman"/>
                <w:b/>
                <w:sz w:val="28"/>
                <w:szCs w:val="28"/>
                <w:highlight w:val="yellow"/>
              </w:rPr>
              <w:t>Mari State University</w:t>
            </w:r>
          </w:p>
        </w:tc>
      </w:tr>
      <w:tr w:rsidR="004929F6" w14:paraId="4957EB15"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51E1741B" w14:textId="77777777" w:rsidR="004929F6" w:rsidRDefault="004929F6">
            <w:pPr>
              <w:jc w:val="center"/>
              <w:rPr>
                <w:b/>
                <w:sz w:val="24"/>
                <w:szCs w:val="24"/>
                <w:lang w:val="ru-RU" w:eastAsia="ru-RU"/>
              </w:rPr>
            </w:pPr>
            <w:r>
              <w:rPr>
                <w:b/>
              </w:rPr>
              <w:t>1.</w:t>
            </w:r>
          </w:p>
        </w:tc>
        <w:tc>
          <w:tcPr>
            <w:tcW w:w="8261" w:type="dxa"/>
            <w:tcBorders>
              <w:top w:val="single" w:sz="4" w:space="0" w:color="auto"/>
              <w:left w:val="single" w:sz="4" w:space="0" w:color="auto"/>
              <w:bottom w:val="single" w:sz="4" w:space="0" w:color="auto"/>
              <w:right w:val="single" w:sz="4" w:space="0" w:color="auto"/>
            </w:tcBorders>
          </w:tcPr>
          <w:p w14:paraId="513009B9" w14:textId="77777777" w:rsidR="004929F6" w:rsidRDefault="004929F6">
            <w:pPr>
              <w:rPr>
                <w:b/>
                <w:sz w:val="24"/>
                <w:szCs w:val="24"/>
                <w:lang w:val="en-US" w:eastAsia="ru-RU"/>
              </w:rPr>
            </w:pPr>
            <w:r>
              <w:rPr>
                <w:b/>
              </w:rPr>
              <w:t>Prof. Dr. Ing. Mikhail Petropavlovskiy, PhD – local project coordinator, project expert</w:t>
            </w:r>
          </w:p>
          <w:p w14:paraId="3AF1D6D9" w14:textId="77777777" w:rsidR="004929F6" w:rsidRDefault="004929F6">
            <w:pPr>
              <w:rPr>
                <w:b/>
              </w:rPr>
            </w:pPr>
          </w:p>
          <w:p w14:paraId="6ACC1819" w14:textId="77777777" w:rsidR="004929F6" w:rsidRDefault="004929F6">
            <w:r>
              <w:t>Head of the Applied Mathematics and Informatics Department, Mari State University. Professional teaching activities are focused on Mathematics.</w:t>
            </w:r>
          </w:p>
          <w:p w14:paraId="32C56C0C" w14:textId="77777777" w:rsidR="004929F6" w:rsidRDefault="004929F6">
            <w:r>
              <w:t>Director of the Yoshkar-Ola Branch of National Accreditation Agency (Russia).</w:t>
            </w:r>
          </w:p>
          <w:p w14:paraId="5ACED0AA" w14:textId="77777777" w:rsidR="004929F6" w:rsidRDefault="004929F6">
            <w:r>
              <w:t xml:space="preserve">Developed the first system of HEIs accreditation in Russia (1995-2010), was responsible for creation of mathematics models used for decision making within state accreditation of all HEIs, federal educational institutions of vocational education and training, and further education institutions in Russia. </w:t>
            </w:r>
          </w:p>
          <w:p w14:paraId="4B27EE76" w14:textId="77777777" w:rsidR="004929F6" w:rsidRDefault="004929F6">
            <w:r>
              <w:t>Expert of external panels for peer review of HEIs.</w:t>
            </w:r>
          </w:p>
          <w:p w14:paraId="55F40380" w14:textId="77777777" w:rsidR="004929F6" w:rsidRDefault="004929F6">
            <w:r>
              <w:t>Member of the research team for the development of accreditation model in the sphere of law education. Coordinator and expert of scientific projects on demand of the Ministry of Education and Science of Russia.</w:t>
            </w:r>
          </w:p>
          <w:p w14:paraId="0D372F27" w14:textId="77777777" w:rsidR="004929F6" w:rsidRDefault="004929F6">
            <w:r>
              <w:t xml:space="preserve">Main research orientation includes mathematics and information models in the social systems. </w:t>
            </w:r>
          </w:p>
          <w:p w14:paraId="1918A2FE" w14:textId="77777777" w:rsidR="004929F6" w:rsidRDefault="004929F6">
            <w:r>
              <w:t>Author of more than 130 publications, including some monographs and conference papers.</w:t>
            </w:r>
          </w:p>
          <w:p w14:paraId="6131AA1C" w14:textId="77777777" w:rsidR="004929F6" w:rsidRDefault="004929F6">
            <w:pPr>
              <w:rPr>
                <w:sz w:val="24"/>
                <w:szCs w:val="24"/>
                <w:lang w:val="fr-FR" w:eastAsia="ru-RU"/>
              </w:rPr>
            </w:pPr>
            <w:r>
              <w:rPr>
                <w:b/>
                <w:lang w:val="fr-FR"/>
              </w:rPr>
              <w:t>e-mail</w:t>
            </w:r>
            <w:r>
              <w:rPr>
                <w:lang w:val="fr-FR"/>
              </w:rPr>
              <w:t>: mv2006-68@mail.ru</w:t>
            </w:r>
          </w:p>
        </w:tc>
      </w:tr>
      <w:tr w:rsidR="004929F6" w14:paraId="507BE1E3"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4CE26895" w14:textId="77777777" w:rsidR="004929F6" w:rsidRDefault="004929F6">
            <w:pPr>
              <w:jc w:val="center"/>
              <w:rPr>
                <w:b/>
                <w:sz w:val="24"/>
                <w:szCs w:val="24"/>
                <w:lang w:val="en-US" w:eastAsia="ru-RU"/>
              </w:rPr>
            </w:pPr>
            <w:r>
              <w:rPr>
                <w:b/>
              </w:rPr>
              <w:t>2.</w:t>
            </w:r>
          </w:p>
        </w:tc>
        <w:tc>
          <w:tcPr>
            <w:tcW w:w="8261" w:type="dxa"/>
            <w:tcBorders>
              <w:top w:val="single" w:sz="4" w:space="0" w:color="auto"/>
              <w:left w:val="single" w:sz="4" w:space="0" w:color="auto"/>
              <w:bottom w:val="single" w:sz="4" w:space="0" w:color="auto"/>
              <w:right w:val="single" w:sz="4" w:space="0" w:color="auto"/>
            </w:tcBorders>
          </w:tcPr>
          <w:p w14:paraId="24D301CF" w14:textId="77777777" w:rsidR="004929F6" w:rsidRDefault="004929F6">
            <w:pPr>
              <w:rPr>
                <w:b/>
                <w:sz w:val="24"/>
                <w:szCs w:val="24"/>
                <w:lang w:eastAsia="ru-RU"/>
              </w:rPr>
            </w:pPr>
            <w:r>
              <w:rPr>
                <w:b/>
              </w:rPr>
              <w:t>Olga Nefedova, PhD – local project coordinator, project expert</w:t>
            </w:r>
          </w:p>
          <w:p w14:paraId="4DF92855" w14:textId="77777777" w:rsidR="004929F6" w:rsidRDefault="004929F6"/>
          <w:p w14:paraId="6A8D1F51" w14:textId="77777777" w:rsidR="004929F6" w:rsidRDefault="004929F6">
            <w:r>
              <w:t>Specialist of the Learning and Methodological Centre, Mari State University.</w:t>
            </w:r>
          </w:p>
          <w:p w14:paraId="42F7497B" w14:textId="77777777" w:rsidR="004929F6" w:rsidRDefault="004929F6">
            <w:r>
              <w:t>Head of the Information and Methodological Department of the Yoshkar-Ola Branch of National Accreditation Agency (Russia).</w:t>
            </w:r>
          </w:p>
          <w:p w14:paraId="23CAD278" w14:textId="77777777" w:rsidR="004929F6" w:rsidRDefault="004929F6">
            <w:r>
              <w:t>Member of the research team for the development of the system of state accreditation in Russia.</w:t>
            </w:r>
          </w:p>
          <w:p w14:paraId="36F916D1" w14:textId="77777777" w:rsidR="004929F6" w:rsidRDefault="004929F6">
            <w:r>
              <w:t xml:space="preserve">Member of the research team for the development of accreditation model in the sphere of law education. Expert of the scientific projects on demand of the Ministry of Education and Science of Russia. External quality assurance experience in Russia and abroad. </w:t>
            </w:r>
          </w:p>
          <w:p w14:paraId="0CED25DF" w14:textId="77777777" w:rsidR="004929F6" w:rsidRDefault="004929F6">
            <w:r>
              <w:t xml:space="preserve">Professional interests include European and international experience in the sphere of accreditation and external review of HEIs. </w:t>
            </w:r>
          </w:p>
          <w:p w14:paraId="00D29C9B" w14:textId="77777777" w:rsidR="004929F6" w:rsidRDefault="004929F6">
            <w:r>
              <w:t>Author of more than 20 publications.</w:t>
            </w:r>
          </w:p>
          <w:p w14:paraId="2ACE8974" w14:textId="77777777" w:rsidR="004929F6" w:rsidRDefault="004929F6">
            <w:pPr>
              <w:rPr>
                <w:sz w:val="24"/>
                <w:szCs w:val="24"/>
                <w:lang w:val="fr-FR" w:eastAsia="ru-RU"/>
              </w:rPr>
            </w:pPr>
            <w:r>
              <w:rPr>
                <w:b/>
                <w:lang w:val="fr-FR"/>
              </w:rPr>
              <w:t>e-mail</w:t>
            </w:r>
            <w:r>
              <w:rPr>
                <w:lang w:val="fr-FR"/>
              </w:rPr>
              <w:t>: olga-5@inbox.ru</w:t>
            </w:r>
          </w:p>
        </w:tc>
      </w:tr>
      <w:tr w:rsidR="004929F6" w14:paraId="70970B52"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3B959007" w14:textId="77777777" w:rsidR="004929F6" w:rsidRDefault="004929F6">
            <w:pPr>
              <w:jc w:val="center"/>
              <w:rPr>
                <w:b/>
                <w:sz w:val="24"/>
                <w:szCs w:val="24"/>
                <w:lang w:val="en-US" w:eastAsia="ru-RU"/>
              </w:rPr>
            </w:pPr>
            <w:r>
              <w:rPr>
                <w:b/>
              </w:rPr>
              <w:t>3.</w:t>
            </w:r>
          </w:p>
        </w:tc>
        <w:tc>
          <w:tcPr>
            <w:tcW w:w="8261" w:type="dxa"/>
            <w:tcBorders>
              <w:top w:val="single" w:sz="4" w:space="0" w:color="auto"/>
              <w:left w:val="single" w:sz="4" w:space="0" w:color="auto"/>
              <w:bottom w:val="single" w:sz="4" w:space="0" w:color="auto"/>
              <w:right w:val="single" w:sz="4" w:space="0" w:color="auto"/>
            </w:tcBorders>
          </w:tcPr>
          <w:p w14:paraId="73C33482" w14:textId="77777777" w:rsidR="004929F6" w:rsidRDefault="004929F6">
            <w:pPr>
              <w:rPr>
                <w:b/>
                <w:sz w:val="24"/>
                <w:szCs w:val="24"/>
                <w:lang w:eastAsia="ru-RU"/>
              </w:rPr>
            </w:pPr>
            <w:r>
              <w:rPr>
                <w:b/>
              </w:rPr>
              <w:t>Fliura Garifullina, PhD – project expert</w:t>
            </w:r>
          </w:p>
          <w:p w14:paraId="22C24282" w14:textId="77777777" w:rsidR="004929F6" w:rsidRDefault="004929F6"/>
          <w:p w14:paraId="117E42A1" w14:textId="77777777" w:rsidR="004929F6" w:rsidRDefault="004929F6">
            <w:r>
              <w:t>Specialist of the Learning and Methodological Centre, Mari State University.</w:t>
            </w:r>
          </w:p>
          <w:p w14:paraId="33CEE651" w14:textId="77777777" w:rsidR="004929F6" w:rsidRDefault="004929F6">
            <w:r>
              <w:t>Leading methodologist of the Information and Methodological Department of the Yoshkar-Ola Branch of National Accreditation Agency (Russia). Responsible for international relations. External quality assurance experience in European countries.</w:t>
            </w:r>
          </w:p>
          <w:p w14:paraId="23668460" w14:textId="77777777" w:rsidR="004929F6" w:rsidRDefault="004929F6">
            <w:pPr>
              <w:rPr>
                <w:b/>
              </w:rPr>
            </w:pPr>
            <w:r>
              <w:t xml:space="preserve">Main research orientation includes the comparative analysis of creation and the main directions of operation of organizations involved in accreditation and external review of </w:t>
            </w:r>
            <w:r>
              <w:lastRenderedPageBreak/>
              <w:t xml:space="preserve">educational institutions. Author of more than twenty publications including conference papers published in Shanghai (China), Kuala Lumpur (Malaysia), Hanoi (Vietnam). </w:t>
            </w:r>
          </w:p>
          <w:p w14:paraId="2EF10D46" w14:textId="77777777" w:rsidR="004929F6" w:rsidRDefault="004929F6">
            <w:pPr>
              <w:rPr>
                <w:sz w:val="24"/>
                <w:szCs w:val="24"/>
                <w:lang w:val="fr-FR" w:eastAsia="ru-RU"/>
              </w:rPr>
            </w:pPr>
            <w:r>
              <w:rPr>
                <w:b/>
                <w:lang w:val="fr-FR"/>
              </w:rPr>
              <w:t>e-mail</w:t>
            </w:r>
            <w:r>
              <w:rPr>
                <w:lang w:val="fr-FR"/>
              </w:rPr>
              <w:t xml:space="preserve">: </w:t>
            </w:r>
            <w:hyperlink r:id="rId5" w:history="1">
              <w:r>
                <w:rPr>
                  <w:rStyle w:val="Hypertextovprepojenie"/>
                  <w:lang w:val="fr-FR"/>
                </w:rPr>
                <w:t>f.garifullina@mail.ru</w:t>
              </w:r>
            </w:hyperlink>
            <w:r>
              <w:rPr>
                <w:lang w:val="fr-FR"/>
              </w:rPr>
              <w:t xml:space="preserve">  </w:t>
            </w:r>
          </w:p>
        </w:tc>
      </w:tr>
      <w:tr w:rsidR="004929F6" w14:paraId="10701083"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6D9A4145" w14:textId="77777777" w:rsidR="004929F6" w:rsidRDefault="004929F6">
            <w:pPr>
              <w:jc w:val="center"/>
              <w:rPr>
                <w:b/>
                <w:sz w:val="24"/>
                <w:szCs w:val="24"/>
                <w:lang w:val="ru-RU" w:eastAsia="ru-RU"/>
              </w:rPr>
            </w:pPr>
            <w:r>
              <w:rPr>
                <w:b/>
              </w:rPr>
              <w:lastRenderedPageBreak/>
              <w:t>4.</w:t>
            </w:r>
          </w:p>
        </w:tc>
        <w:tc>
          <w:tcPr>
            <w:tcW w:w="8261" w:type="dxa"/>
            <w:tcBorders>
              <w:top w:val="single" w:sz="4" w:space="0" w:color="auto"/>
              <w:left w:val="single" w:sz="4" w:space="0" w:color="auto"/>
              <w:bottom w:val="single" w:sz="4" w:space="0" w:color="auto"/>
              <w:right w:val="single" w:sz="4" w:space="0" w:color="auto"/>
            </w:tcBorders>
          </w:tcPr>
          <w:p w14:paraId="51C6F744" w14:textId="77777777" w:rsidR="004929F6" w:rsidRDefault="004929F6">
            <w:pPr>
              <w:rPr>
                <w:b/>
                <w:sz w:val="24"/>
                <w:szCs w:val="24"/>
                <w:lang w:val="en-US" w:eastAsia="ru-RU"/>
              </w:rPr>
            </w:pPr>
            <w:r>
              <w:rPr>
                <w:b/>
              </w:rPr>
              <w:t>Evgeniy Shuvalov – project expert</w:t>
            </w:r>
          </w:p>
          <w:p w14:paraId="5908C7A4" w14:textId="77777777" w:rsidR="004929F6" w:rsidRDefault="004929F6"/>
          <w:p w14:paraId="40DFB38C" w14:textId="77777777" w:rsidR="004929F6" w:rsidRDefault="004929F6">
            <w:r>
              <w:t>Deputy Director of the Yoshkar-Ola Branch of National Accreditation Agency (Russia).</w:t>
            </w:r>
          </w:p>
          <w:p w14:paraId="60F7DAF3" w14:textId="77777777" w:rsidR="004929F6" w:rsidRDefault="004929F6">
            <w:r>
              <w:t>Expert of scientific projects on demand of the Ministry of Education and Science of Russia.</w:t>
            </w:r>
          </w:p>
          <w:p w14:paraId="1F9774FF" w14:textId="77777777" w:rsidR="004929F6" w:rsidRDefault="004929F6">
            <w:pPr>
              <w:rPr>
                <w:b/>
                <w:sz w:val="24"/>
                <w:szCs w:val="24"/>
                <w:lang w:val="fr-FR" w:eastAsia="ru-RU"/>
              </w:rPr>
            </w:pPr>
            <w:r>
              <w:rPr>
                <w:b/>
                <w:lang w:val="fr-FR"/>
              </w:rPr>
              <w:t>e-mail</w:t>
            </w:r>
            <w:r>
              <w:rPr>
                <w:lang w:val="fr-FR"/>
              </w:rPr>
              <w:t>: shuvalov_60@mail.ru</w:t>
            </w:r>
          </w:p>
        </w:tc>
      </w:tr>
      <w:tr w:rsidR="004929F6" w14:paraId="25E4FE2C"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36363C12" w14:textId="77777777" w:rsidR="004929F6" w:rsidRDefault="004929F6">
            <w:pPr>
              <w:jc w:val="center"/>
              <w:rPr>
                <w:b/>
                <w:sz w:val="24"/>
                <w:szCs w:val="24"/>
                <w:lang w:val="ru-RU" w:eastAsia="ru-RU"/>
              </w:rPr>
            </w:pPr>
            <w:r>
              <w:rPr>
                <w:b/>
              </w:rPr>
              <w:t>5.</w:t>
            </w:r>
          </w:p>
        </w:tc>
        <w:tc>
          <w:tcPr>
            <w:tcW w:w="8261" w:type="dxa"/>
            <w:tcBorders>
              <w:top w:val="single" w:sz="4" w:space="0" w:color="auto"/>
              <w:left w:val="single" w:sz="4" w:space="0" w:color="auto"/>
              <w:bottom w:val="single" w:sz="4" w:space="0" w:color="auto"/>
              <w:right w:val="single" w:sz="4" w:space="0" w:color="auto"/>
            </w:tcBorders>
          </w:tcPr>
          <w:p w14:paraId="59AB4725" w14:textId="77777777" w:rsidR="004929F6" w:rsidRDefault="004929F6">
            <w:pPr>
              <w:rPr>
                <w:b/>
                <w:sz w:val="24"/>
                <w:szCs w:val="24"/>
                <w:lang w:val="en-US" w:eastAsia="ru-RU"/>
              </w:rPr>
            </w:pPr>
            <w:r>
              <w:rPr>
                <w:b/>
              </w:rPr>
              <w:t>Yulia Koshpaeva – project expert</w:t>
            </w:r>
          </w:p>
          <w:p w14:paraId="1AD530A8" w14:textId="77777777" w:rsidR="004929F6" w:rsidRDefault="004929F6">
            <w:pPr>
              <w:rPr>
                <w:b/>
              </w:rPr>
            </w:pPr>
          </w:p>
          <w:p w14:paraId="7FB86B2E" w14:textId="77777777" w:rsidR="004929F6" w:rsidRDefault="004929F6">
            <w:pPr>
              <w:rPr>
                <w:b/>
              </w:rPr>
            </w:pPr>
            <w:r>
              <w:t>Interpreter of the Information and Methodological Department of the Yoshkar-Ola Branch of National Accreditation Agency (Russia). Responsible for the document translation. Work experience with Bologna documents, national reports on quality assurance for Ministerial Meetings, information materials for conferences and seminars.</w:t>
            </w:r>
          </w:p>
          <w:p w14:paraId="60F4AEDB" w14:textId="77777777" w:rsidR="004929F6" w:rsidRDefault="004929F6">
            <w:pPr>
              <w:rPr>
                <w:sz w:val="24"/>
                <w:szCs w:val="24"/>
                <w:lang w:val="fr-FR" w:eastAsia="ru-RU"/>
              </w:rPr>
            </w:pPr>
            <w:r>
              <w:rPr>
                <w:b/>
                <w:lang w:val="fr-FR"/>
              </w:rPr>
              <w:t>e-mail</w:t>
            </w:r>
            <w:r>
              <w:rPr>
                <w:lang w:val="fr-FR"/>
              </w:rPr>
              <w:t>: strelajulia@yahoo.co.uk</w:t>
            </w:r>
          </w:p>
        </w:tc>
      </w:tr>
      <w:tr w:rsidR="004929F6" w14:paraId="37C8873F"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5CF7A610" w14:textId="77777777" w:rsidR="004929F6" w:rsidRDefault="004929F6">
            <w:pPr>
              <w:jc w:val="center"/>
              <w:rPr>
                <w:b/>
                <w:sz w:val="24"/>
                <w:szCs w:val="24"/>
                <w:lang w:val="ru-RU" w:eastAsia="ru-RU"/>
              </w:rPr>
            </w:pPr>
            <w:r>
              <w:rPr>
                <w:b/>
              </w:rPr>
              <w:t>6.</w:t>
            </w:r>
          </w:p>
        </w:tc>
        <w:tc>
          <w:tcPr>
            <w:tcW w:w="8261" w:type="dxa"/>
            <w:tcBorders>
              <w:top w:val="single" w:sz="4" w:space="0" w:color="auto"/>
              <w:left w:val="single" w:sz="4" w:space="0" w:color="auto"/>
              <w:bottom w:val="single" w:sz="4" w:space="0" w:color="auto"/>
              <w:right w:val="single" w:sz="4" w:space="0" w:color="auto"/>
            </w:tcBorders>
          </w:tcPr>
          <w:p w14:paraId="23AAA9FA" w14:textId="77777777" w:rsidR="004929F6" w:rsidRDefault="004929F6">
            <w:pPr>
              <w:rPr>
                <w:b/>
                <w:sz w:val="24"/>
                <w:szCs w:val="24"/>
                <w:lang w:val="en-US" w:eastAsia="ru-RU"/>
              </w:rPr>
            </w:pPr>
            <w:r>
              <w:rPr>
                <w:b/>
              </w:rPr>
              <w:t>Aleksey Koshkin – project expert</w:t>
            </w:r>
          </w:p>
          <w:p w14:paraId="6547A074" w14:textId="77777777" w:rsidR="004929F6" w:rsidRDefault="004929F6"/>
          <w:p w14:paraId="07E36AAB" w14:textId="77777777" w:rsidR="004929F6" w:rsidRDefault="004929F6">
            <w:r>
              <w:t>Programmer of the Information and Methodological Department of the Yoshkar-Ola Branch of National Accreditation Agency (Russia). Work experience with information and analytical monitoring of HEIs’ activity, quality of higher education on demand of the Ministry of Education and Science of Russia. Responsible for analytical materials for internal and external quality assurance.</w:t>
            </w:r>
          </w:p>
          <w:p w14:paraId="3A7FE482" w14:textId="77777777" w:rsidR="004929F6" w:rsidRDefault="004929F6">
            <w:pPr>
              <w:rPr>
                <w:lang w:val="fr-FR"/>
              </w:rPr>
            </w:pPr>
            <w:r>
              <w:rPr>
                <w:b/>
                <w:lang w:val="fr-FR"/>
              </w:rPr>
              <w:t>e-mail</w:t>
            </w:r>
            <w:r>
              <w:rPr>
                <w:lang w:val="fr-FR"/>
              </w:rPr>
              <w:t>: a_lexx1982@mail.ru</w:t>
            </w:r>
          </w:p>
          <w:p w14:paraId="576E2684" w14:textId="77777777" w:rsidR="004929F6" w:rsidRDefault="004929F6">
            <w:pPr>
              <w:rPr>
                <w:b/>
                <w:sz w:val="24"/>
                <w:szCs w:val="24"/>
                <w:lang w:val="fr-FR" w:eastAsia="ru-RU"/>
              </w:rPr>
            </w:pPr>
            <w:r>
              <w:rPr>
                <w:b/>
                <w:lang w:val="fr-FR"/>
              </w:rPr>
              <w:t xml:space="preserve">    </w:t>
            </w:r>
          </w:p>
        </w:tc>
      </w:tr>
      <w:tr w:rsidR="004929F6" w14:paraId="768B6AFD"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22F947F1" w14:textId="77777777" w:rsidR="004929F6" w:rsidRDefault="004929F6">
            <w:pPr>
              <w:jc w:val="center"/>
              <w:rPr>
                <w:b/>
                <w:sz w:val="24"/>
                <w:szCs w:val="24"/>
                <w:lang w:val="ru-RU" w:eastAsia="ru-RU"/>
              </w:rPr>
            </w:pPr>
            <w:r>
              <w:rPr>
                <w:b/>
              </w:rPr>
              <w:t>7.</w:t>
            </w:r>
          </w:p>
        </w:tc>
        <w:tc>
          <w:tcPr>
            <w:tcW w:w="8261" w:type="dxa"/>
            <w:tcBorders>
              <w:top w:val="single" w:sz="4" w:space="0" w:color="auto"/>
              <w:left w:val="single" w:sz="4" w:space="0" w:color="auto"/>
              <w:bottom w:val="single" w:sz="4" w:space="0" w:color="auto"/>
              <w:right w:val="single" w:sz="4" w:space="0" w:color="auto"/>
            </w:tcBorders>
          </w:tcPr>
          <w:p w14:paraId="5049AA0A" w14:textId="77777777" w:rsidR="004929F6" w:rsidRDefault="004929F6">
            <w:pPr>
              <w:rPr>
                <w:b/>
                <w:sz w:val="24"/>
                <w:szCs w:val="24"/>
                <w:lang w:val="en-US" w:eastAsia="ru-RU"/>
              </w:rPr>
            </w:pPr>
            <w:r>
              <w:rPr>
                <w:b/>
              </w:rPr>
              <w:t>Mikhail Shvetsov, PhD – administration manager, project expert</w:t>
            </w:r>
          </w:p>
          <w:p w14:paraId="350D1208" w14:textId="77777777" w:rsidR="004929F6" w:rsidRDefault="004929F6"/>
          <w:p w14:paraId="517992EC" w14:textId="77777777" w:rsidR="004929F6" w:rsidRDefault="004929F6">
            <w:r>
              <w:t>Rector, Mari State University</w:t>
            </w:r>
          </w:p>
          <w:p w14:paraId="400655A8" w14:textId="77777777" w:rsidR="004929F6" w:rsidRDefault="004929F6">
            <w:r>
              <w:t>Author of more than over 90 scientific papers and articles in professional areas.  Currently he is coordinator of the Association of Finno-Ugric Universities (AFUU).</w:t>
            </w:r>
          </w:p>
          <w:p w14:paraId="4E10D36A" w14:textId="77777777" w:rsidR="004929F6" w:rsidRDefault="004929F6">
            <w:pPr>
              <w:rPr>
                <w:b/>
                <w:sz w:val="24"/>
                <w:szCs w:val="24"/>
                <w:lang w:val="fr-FR" w:eastAsia="ru-RU"/>
              </w:rPr>
            </w:pPr>
            <w:r>
              <w:rPr>
                <w:b/>
                <w:lang w:val="fr-FR"/>
              </w:rPr>
              <w:t>e-mail</w:t>
            </w:r>
            <w:r>
              <w:rPr>
                <w:lang w:val="fr-FR"/>
              </w:rPr>
              <w:t>: r_marsu@mail.ru</w:t>
            </w:r>
          </w:p>
        </w:tc>
      </w:tr>
      <w:tr w:rsidR="004929F6" w14:paraId="20C836FB"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5D9451D0" w14:textId="77777777" w:rsidR="004929F6" w:rsidRDefault="004929F6">
            <w:pPr>
              <w:jc w:val="center"/>
              <w:rPr>
                <w:b/>
                <w:sz w:val="24"/>
                <w:szCs w:val="24"/>
                <w:lang w:val="ru-RU" w:eastAsia="ru-RU"/>
              </w:rPr>
            </w:pPr>
            <w:r>
              <w:rPr>
                <w:b/>
              </w:rPr>
              <w:t>8.</w:t>
            </w:r>
          </w:p>
        </w:tc>
        <w:tc>
          <w:tcPr>
            <w:tcW w:w="8261" w:type="dxa"/>
            <w:tcBorders>
              <w:top w:val="single" w:sz="4" w:space="0" w:color="auto"/>
              <w:left w:val="single" w:sz="4" w:space="0" w:color="auto"/>
              <w:bottom w:val="single" w:sz="4" w:space="0" w:color="auto"/>
              <w:right w:val="single" w:sz="4" w:space="0" w:color="auto"/>
            </w:tcBorders>
          </w:tcPr>
          <w:p w14:paraId="1E13739A" w14:textId="77777777" w:rsidR="004929F6" w:rsidRDefault="004929F6">
            <w:pPr>
              <w:rPr>
                <w:b/>
                <w:sz w:val="24"/>
                <w:szCs w:val="24"/>
                <w:lang w:val="en-US" w:eastAsia="ru-RU"/>
              </w:rPr>
            </w:pPr>
            <w:r>
              <w:rPr>
                <w:b/>
              </w:rPr>
              <w:t>Oleg Sidorov, PhD – project expert</w:t>
            </w:r>
          </w:p>
          <w:p w14:paraId="6B46A905" w14:textId="77777777" w:rsidR="004929F6" w:rsidRDefault="004929F6">
            <w:pPr>
              <w:rPr>
                <w:b/>
              </w:rPr>
            </w:pPr>
          </w:p>
          <w:p w14:paraId="10CF0900" w14:textId="77777777" w:rsidR="004929F6" w:rsidRDefault="004929F6">
            <w:pPr>
              <w:shd w:val="clear" w:color="auto" w:fill="FFFFFF"/>
              <w:jc w:val="both"/>
            </w:pPr>
            <w:r>
              <w:t>Vice-Rector, Mari State University.</w:t>
            </w:r>
          </w:p>
          <w:p w14:paraId="7198F2EE" w14:textId="77777777" w:rsidR="004929F6" w:rsidRDefault="004929F6">
            <w:pPr>
              <w:shd w:val="clear" w:color="auto" w:fill="FFFFFF"/>
              <w:jc w:val="both"/>
            </w:pPr>
            <w:r>
              <w:t>Experience with international education funds; membership in scientific and advisory boards for judicial authority and prosecution service.</w:t>
            </w:r>
          </w:p>
          <w:p w14:paraId="13AC7B91" w14:textId="77777777" w:rsidR="004929F6" w:rsidRDefault="004929F6">
            <w:pPr>
              <w:shd w:val="clear" w:color="auto" w:fill="FFFFFF"/>
              <w:jc w:val="both"/>
              <w:rPr>
                <w:b/>
                <w:lang w:val="fr-FR"/>
              </w:rPr>
            </w:pPr>
            <w:r>
              <w:t>Main research orientation includes the comparative analysis of constitutional laws</w:t>
            </w:r>
          </w:p>
          <w:p w14:paraId="5B0D1AC1" w14:textId="77777777" w:rsidR="004929F6" w:rsidRDefault="004929F6">
            <w:pPr>
              <w:rPr>
                <w:b/>
                <w:sz w:val="24"/>
                <w:szCs w:val="24"/>
                <w:lang w:val="fr-FR" w:eastAsia="ru-RU"/>
              </w:rPr>
            </w:pPr>
            <w:r>
              <w:rPr>
                <w:b/>
                <w:lang w:val="fr-FR"/>
              </w:rPr>
              <w:t>e-mail</w:t>
            </w:r>
            <w:r>
              <w:rPr>
                <w:lang w:val="fr-FR"/>
              </w:rPr>
              <w:t>: sidoleg@mail.ru</w:t>
            </w:r>
          </w:p>
        </w:tc>
      </w:tr>
      <w:tr w:rsidR="004929F6" w14:paraId="4E8CFD24"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3BF1FEFF" w14:textId="77777777" w:rsidR="004929F6" w:rsidRDefault="004929F6">
            <w:pPr>
              <w:jc w:val="center"/>
              <w:rPr>
                <w:b/>
                <w:sz w:val="24"/>
                <w:szCs w:val="24"/>
                <w:lang w:val="ru-RU" w:eastAsia="ru-RU"/>
              </w:rPr>
            </w:pPr>
            <w:r>
              <w:rPr>
                <w:b/>
              </w:rPr>
              <w:t>9.</w:t>
            </w:r>
          </w:p>
        </w:tc>
        <w:tc>
          <w:tcPr>
            <w:tcW w:w="8261" w:type="dxa"/>
            <w:tcBorders>
              <w:top w:val="single" w:sz="4" w:space="0" w:color="auto"/>
              <w:left w:val="single" w:sz="4" w:space="0" w:color="auto"/>
              <w:bottom w:val="single" w:sz="4" w:space="0" w:color="auto"/>
              <w:right w:val="single" w:sz="4" w:space="0" w:color="auto"/>
            </w:tcBorders>
          </w:tcPr>
          <w:p w14:paraId="4DD03EDF" w14:textId="77777777" w:rsidR="004929F6" w:rsidRDefault="004929F6">
            <w:pPr>
              <w:rPr>
                <w:b/>
                <w:sz w:val="24"/>
                <w:szCs w:val="24"/>
                <w:lang w:val="en-US" w:eastAsia="ru-RU"/>
              </w:rPr>
            </w:pPr>
            <w:r>
              <w:rPr>
                <w:b/>
              </w:rPr>
              <w:t>Irina Petrova – project expert</w:t>
            </w:r>
          </w:p>
          <w:p w14:paraId="4908E0BB" w14:textId="77777777" w:rsidR="004929F6" w:rsidRDefault="004929F6">
            <w:pPr>
              <w:rPr>
                <w:b/>
                <w:lang w:val="ru-RU"/>
              </w:rPr>
            </w:pPr>
          </w:p>
          <w:p w14:paraId="74A2391A" w14:textId="77777777" w:rsidR="004929F6" w:rsidRDefault="004929F6">
            <w:pPr>
              <w:rPr>
                <w:lang w:val="en-US"/>
              </w:rPr>
            </w:pPr>
            <w:r>
              <w:t>Head of the Law, Staff and Document Support Department, Mari State University</w:t>
            </w:r>
          </w:p>
          <w:p w14:paraId="0E758C1D" w14:textId="77777777" w:rsidR="004929F6" w:rsidRDefault="004929F6">
            <w:pPr>
              <w:rPr>
                <w:b/>
                <w:sz w:val="24"/>
                <w:szCs w:val="24"/>
                <w:lang w:val="fr-FR" w:eastAsia="ru-RU"/>
              </w:rPr>
            </w:pPr>
            <w:r>
              <w:rPr>
                <w:b/>
                <w:lang w:val="fr-FR"/>
              </w:rPr>
              <w:t>e-mail</w:t>
            </w:r>
            <w:r>
              <w:rPr>
                <w:lang w:val="fr-FR"/>
              </w:rPr>
              <w:t>: petrova_nica@mail.ru</w:t>
            </w:r>
          </w:p>
        </w:tc>
      </w:tr>
      <w:tr w:rsidR="004929F6" w14:paraId="612308DB"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11D8284C" w14:textId="77777777" w:rsidR="004929F6" w:rsidRDefault="004929F6">
            <w:pPr>
              <w:jc w:val="center"/>
              <w:rPr>
                <w:b/>
                <w:sz w:val="24"/>
                <w:szCs w:val="24"/>
                <w:lang w:val="ru-RU" w:eastAsia="ru-RU"/>
              </w:rPr>
            </w:pPr>
            <w:r>
              <w:rPr>
                <w:b/>
              </w:rPr>
              <w:t>10.</w:t>
            </w:r>
          </w:p>
        </w:tc>
        <w:tc>
          <w:tcPr>
            <w:tcW w:w="8261" w:type="dxa"/>
            <w:tcBorders>
              <w:top w:val="single" w:sz="4" w:space="0" w:color="auto"/>
              <w:left w:val="single" w:sz="4" w:space="0" w:color="auto"/>
              <w:bottom w:val="single" w:sz="4" w:space="0" w:color="auto"/>
              <w:right w:val="single" w:sz="4" w:space="0" w:color="auto"/>
            </w:tcBorders>
          </w:tcPr>
          <w:p w14:paraId="2C8E9366" w14:textId="77777777" w:rsidR="004929F6" w:rsidRDefault="004929F6">
            <w:pPr>
              <w:rPr>
                <w:b/>
                <w:sz w:val="24"/>
                <w:szCs w:val="24"/>
                <w:lang w:val="en-US" w:eastAsia="ru-RU"/>
              </w:rPr>
            </w:pPr>
            <w:r>
              <w:rPr>
                <w:b/>
              </w:rPr>
              <w:t>Elena Golovunina – project expert</w:t>
            </w:r>
          </w:p>
          <w:p w14:paraId="74B974D6" w14:textId="77777777" w:rsidR="004929F6" w:rsidRDefault="004929F6">
            <w:pPr>
              <w:rPr>
                <w:b/>
              </w:rPr>
            </w:pPr>
          </w:p>
          <w:p w14:paraId="09C42C35" w14:textId="77777777" w:rsidR="004929F6" w:rsidRDefault="004929F6">
            <w:r>
              <w:t>Deputy Head of the Study and Methodological Department, Mari State University,</w:t>
            </w:r>
          </w:p>
          <w:p w14:paraId="45E0A779" w14:textId="77777777" w:rsidR="004929F6" w:rsidRDefault="004929F6">
            <w:pPr>
              <w:pStyle w:val="Normlnywebov"/>
              <w:spacing w:before="0" w:beforeAutospacing="0" w:after="0" w:afterAutospacing="0"/>
              <w:rPr>
                <w:lang w:val="en-US"/>
              </w:rPr>
            </w:pPr>
            <w:r>
              <w:rPr>
                <w:lang w:val="en-US"/>
              </w:rPr>
              <w:t xml:space="preserve">responsible for planning and coordination of educational process, including internal quality assurance of education, improvement of active and interactive forms of study, working out internal educational regulations. </w:t>
            </w:r>
            <w:r>
              <w:t xml:space="preserve">Work experience with TEMPUS project in </w:t>
            </w:r>
            <w:r>
              <w:rPr>
                <w:lang w:val="en-US"/>
              </w:rPr>
              <w:t>law</w:t>
            </w:r>
            <w:r>
              <w:t xml:space="preserve"> education. </w:t>
            </w:r>
          </w:p>
          <w:p w14:paraId="5685ABF7" w14:textId="77777777" w:rsidR="004929F6" w:rsidRDefault="004929F6">
            <w:pPr>
              <w:rPr>
                <w:b/>
                <w:sz w:val="24"/>
                <w:szCs w:val="24"/>
                <w:lang w:val="fr-FR" w:eastAsia="ru-RU"/>
              </w:rPr>
            </w:pPr>
            <w:r>
              <w:rPr>
                <w:b/>
                <w:lang w:val="fr-FR"/>
              </w:rPr>
              <w:t>e-mail</w:t>
            </w:r>
            <w:r>
              <w:rPr>
                <w:lang w:val="fr-FR"/>
              </w:rPr>
              <w:t>: elgolovun@mail.ru</w:t>
            </w:r>
          </w:p>
        </w:tc>
      </w:tr>
      <w:tr w:rsidR="004929F6" w14:paraId="7E996BD5"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1817A981" w14:textId="77777777" w:rsidR="004929F6" w:rsidRDefault="004929F6">
            <w:pPr>
              <w:jc w:val="center"/>
              <w:rPr>
                <w:b/>
                <w:sz w:val="24"/>
                <w:szCs w:val="24"/>
                <w:lang w:val="ru-RU" w:eastAsia="ru-RU"/>
              </w:rPr>
            </w:pPr>
            <w:r>
              <w:rPr>
                <w:b/>
              </w:rPr>
              <w:t>11.</w:t>
            </w:r>
          </w:p>
        </w:tc>
        <w:tc>
          <w:tcPr>
            <w:tcW w:w="8261" w:type="dxa"/>
            <w:tcBorders>
              <w:top w:val="single" w:sz="4" w:space="0" w:color="auto"/>
              <w:left w:val="single" w:sz="4" w:space="0" w:color="auto"/>
              <w:bottom w:val="single" w:sz="4" w:space="0" w:color="auto"/>
              <w:right w:val="single" w:sz="4" w:space="0" w:color="auto"/>
            </w:tcBorders>
          </w:tcPr>
          <w:p w14:paraId="5ECE7B93" w14:textId="77777777" w:rsidR="004929F6" w:rsidRDefault="004929F6">
            <w:pPr>
              <w:rPr>
                <w:b/>
                <w:sz w:val="24"/>
                <w:szCs w:val="24"/>
                <w:lang w:val="en-US" w:eastAsia="ru-RU"/>
              </w:rPr>
            </w:pPr>
            <w:r>
              <w:rPr>
                <w:b/>
              </w:rPr>
              <w:t>Elena Berestneva – project expert</w:t>
            </w:r>
          </w:p>
          <w:p w14:paraId="32679BB5" w14:textId="77777777" w:rsidR="004929F6" w:rsidRDefault="004929F6">
            <w:pPr>
              <w:rPr>
                <w:b/>
              </w:rPr>
            </w:pPr>
          </w:p>
          <w:p w14:paraId="4BCD3868" w14:textId="77777777" w:rsidR="004929F6" w:rsidRDefault="004929F6">
            <w:r>
              <w:lastRenderedPageBreak/>
              <w:t>Head of the Career Guidance and External Relations Department, Mari State University</w:t>
            </w:r>
          </w:p>
          <w:p w14:paraId="1AF9DCD4" w14:textId="77777777" w:rsidR="004929F6" w:rsidRDefault="004929F6">
            <w:pPr>
              <w:rPr>
                <w:b/>
                <w:sz w:val="24"/>
                <w:szCs w:val="24"/>
                <w:lang w:val="fr-FR" w:eastAsia="ru-RU"/>
              </w:rPr>
            </w:pPr>
            <w:r>
              <w:rPr>
                <w:b/>
                <w:lang w:val="fr-FR"/>
              </w:rPr>
              <w:t>e-mail</w:t>
            </w:r>
            <w:r>
              <w:rPr>
                <w:lang w:val="fr-FR"/>
              </w:rPr>
              <w:t>: eberesneva@yandex.ru</w:t>
            </w:r>
          </w:p>
        </w:tc>
      </w:tr>
      <w:tr w:rsidR="004929F6" w14:paraId="65DBC7AF"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5ECABAC5" w14:textId="77777777" w:rsidR="004929F6" w:rsidRDefault="004929F6">
            <w:pPr>
              <w:jc w:val="center"/>
              <w:rPr>
                <w:b/>
                <w:sz w:val="24"/>
                <w:szCs w:val="24"/>
                <w:lang w:val="ru-RU" w:eastAsia="ru-RU"/>
              </w:rPr>
            </w:pPr>
            <w:r>
              <w:rPr>
                <w:b/>
              </w:rPr>
              <w:lastRenderedPageBreak/>
              <w:t>12.</w:t>
            </w:r>
          </w:p>
        </w:tc>
        <w:tc>
          <w:tcPr>
            <w:tcW w:w="8261" w:type="dxa"/>
            <w:tcBorders>
              <w:top w:val="single" w:sz="4" w:space="0" w:color="auto"/>
              <w:left w:val="single" w:sz="4" w:space="0" w:color="auto"/>
              <w:bottom w:val="single" w:sz="4" w:space="0" w:color="auto"/>
              <w:right w:val="single" w:sz="4" w:space="0" w:color="auto"/>
            </w:tcBorders>
          </w:tcPr>
          <w:p w14:paraId="226C0317" w14:textId="77777777" w:rsidR="004929F6" w:rsidRDefault="004929F6">
            <w:pPr>
              <w:rPr>
                <w:b/>
                <w:sz w:val="24"/>
                <w:szCs w:val="24"/>
                <w:lang w:val="en-US" w:eastAsia="ru-RU"/>
              </w:rPr>
            </w:pPr>
            <w:r>
              <w:rPr>
                <w:b/>
              </w:rPr>
              <w:t>Vera Toktarova – project expert</w:t>
            </w:r>
          </w:p>
          <w:p w14:paraId="24BF55EF" w14:textId="77777777" w:rsidR="004929F6" w:rsidRDefault="004929F6">
            <w:pPr>
              <w:rPr>
                <w:b/>
              </w:rPr>
            </w:pPr>
          </w:p>
          <w:p w14:paraId="5B507DBA" w14:textId="77777777" w:rsidR="004929F6" w:rsidRDefault="004929F6">
            <w:pPr>
              <w:pStyle w:val="Normlnywebov"/>
              <w:spacing w:before="0" w:beforeAutospacing="0" w:after="0" w:afterAutospacing="0"/>
              <w:rPr>
                <w:lang w:val="en-US"/>
              </w:rPr>
            </w:pPr>
            <w:r>
              <w:rPr>
                <w:lang w:val="en-US"/>
              </w:rPr>
              <w:t>Head of the Scientific and Research Centre, Mari State University She has been a Head of several international and Russia educational and research projects:</w:t>
            </w:r>
            <w:r>
              <w:t> </w:t>
            </w:r>
            <w:r>
              <w:rPr>
                <w:lang w:val="en-US"/>
              </w:rPr>
              <w:t>DAAD</w:t>
            </w:r>
            <w:r>
              <w:t> </w:t>
            </w:r>
            <w:r>
              <w:rPr>
                <w:lang w:val="en-US"/>
              </w:rPr>
              <w:t>(2005-2008), Aptech</w:t>
            </w:r>
            <w:r>
              <w:t> </w:t>
            </w:r>
            <w:r>
              <w:rPr>
                <w:lang w:val="en-US"/>
              </w:rPr>
              <w:t>(2008-2009), grants of Russia Education and Science Ministry</w:t>
            </w:r>
            <w:r>
              <w:t> </w:t>
            </w:r>
            <w:r>
              <w:rPr>
                <w:lang w:val="en-US"/>
              </w:rPr>
              <w:t>(2006-2008), grant from the President of the Russian Federation for young scientists (2014-2015). She is author of over 70 scientific papers and articles.  She speaks English, Russian.</w:t>
            </w:r>
          </w:p>
          <w:p w14:paraId="39F4227C" w14:textId="77777777" w:rsidR="004929F6" w:rsidRDefault="004929F6">
            <w:pPr>
              <w:rPr>
                <w:sz w:val="24"/>
                <w:szCs w:val="24"/>
                <w:lang w:val="fr-FR" w:eastAsia="ru-RU"/>
              </w:rPr>
            </w:pPr>
            <w:r>
              <w:rPr>
                <w:b/>
                <w:lang w:val="fr-FR"/>
              </w:rPr>
              <w:t>e-mail</w:t>
            </w:r>
            <w:r>
              <w:rPr>
                <w:lang w:val="fr-FR"/>
              </w:rPr>
              <w:t>: toktarova@yandex.ru</w:t>
            </w:r>
          </w:p>
        </w:tc>
      </w:tr>
      <w:tr w:rsidR="004929F6" w14:paraId="422513F1"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3B888035" w14:textId="77777777" w:rsidR="004929F6" w:rsidRDefault="004929F6">
            <w:pPr>
              <w:jc w:val="center"/>
              <w:rPr>
                <w:b/>
                <w:sz w:val="24"/>
                <w:szCs w:val="24"/>
                <w:lang w:val="ru-RU" w:eastAsia="ru-RU"/>
              </w:rPr>
            </w:pPr>
            <w:r>
              <w:rPr>
                <w:b/>
              </w:rPr>
              <w:t>13.</w:t>
            </w:r>
          </w:p>
        </w:tc>
        <w:tc>
          <w:tcPr>
            <w:tcW w:w="8261" w:type="dxa"/>
            <w:tcBorders>
              <w:top w:val="single" w:sz="4" w:space="0" w:color="auto"/>
              <w:left w:val="single" w:sz="4" w:space="0" w:color="auto"/>
              <w:bottom w:val="single" w:sz="4" w:space="0" w:color="auto"/>
              <w:right w:val="single" w:sz="4" w:space="0" w:color="auto"/>
            </w:tcBorders>
          </w:tcPr>
          <w:p w14:paraId="7EAB3FDA" w14:textId="77777777" w:rsidR="004929F6" w:rsidRDefault="004929F6">
            <w:pPr>
              <w:rPr>
                <w:b/>
                <w:sz w:val="24"/>
                <w:szCs w:val="24"/>
                <w:lang w:val="en-US" w:eastAsia="ru-RU"/>
              </w:rPr>
            </w:pPr>
            <w:r>
              <w:rPr>
                <w:b/>
              </w:rPr>
              <w:t>Lubov Kudryashova, PhD – project expert</w:t>
            </w:r>
          </w:p>
          <w:p w14:paraId="0ABD7CCB" w14:textId="77777777" w:rsidR="004929F6" w:rsidRDefault="004929F6"/>
          <w:p w14:paraId="22692F1F" w14:textId="77777777" w:rsidR="004929F6" w:rsidRDefault="004929F6">
            <w:pPr>
              <w:rPr>
                <w:color w:val="636363"/>
              </w:rPr>
            </w:pPr>
            <w:r>
              <w:t>Acting Director of the Agrarian Technology Institute at Mari State University. Responsible for studies and educational work at the Institute. Associate Professor of Geoponics, Planting, Agrochemistry and Plant Protection Department. Main research orientation includes fruit and vegetables growing. Author of more than 50 publications including 9 books for students at agrarian faculties.</w:t>
            </w:r>
          </w:p>
          <w:p w14:paraId="384174A8" w14:textId="77777777" w:rsidR="004929F6" w:rsidRDefault="004929F6">
            <w:pPr>
              <w:tabs>
                <w:tab w:val="left" w:pos="1185"/>
              </w:tabs>
              <w:rPr>
                <w:b/>
                <w:sz w:val="24"/>
                <w:szCs w:val="24"/>
                <w:lang w:val="fr-FR" w:eastAsia="ru-RU"/>
              </w:rPr>
            </w:pPr>
            <w:r>
              <w:rPr>
                <w:b/>
                <w:lang w:val="fr-FR"/>
              </w:rPr>
              <w:t>e-mail</w:t>
            </w:r>
            <w:r>
              <w:rPr>
                <w:lang w:val="fr-FR"/>
              </w:rPr>
              <w:t>: kudralub@mail.ru</w:t>
            </w:r>
          </w:p>
        </w:tc>
      </w:tr>
      <w:tr w:rsidR="004929F6" w14:paraId="49577056"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237AE642" w14:textId="77777777" w:rsidR="004929F6" w:rsidRDefault="004929F6">
            <w:pPr>
              <w:jc w:val="center"/>
              <w:rPr>
                <w:b/>
                <w:sz w:val="24"/>
                <w:szCs w:val="24"/>
                <w:lang w:val="ru-RU" w:eastAsia="ru-RU"/>
              </w:rPr>
            </w:pPr>
            <w:r>
              <w:rPr>
                <w:b/>
              </w:rPr>
              <w:t>14.</w:t>
            </w:r>
          </w:p>
        </w:tc>
        <w:tc>
          <w:tcPr>
            <w:tcW w:w="8261" w:type="dxa"/>
            <w:tcBorders>
              <w:top w:val="single" w:sz="4" w:space="0" w:color="auto"/>
              <w:left w:val="single" w:sz="4" w:space="0" w:color="auto"/>
              <w:bottom w:val="single" w:sz="4" w:space="0" w:color="auto"/>
              <w:right w:val="single" w:sz="4" w:space="0" w:color="auto"/>
            </w:tcBorders>
          </w:tcPr>
          <w:p w14:paraId="3CE0466C" w14:textId="77777777" w:rsidR="004929F6" w:rsidRDefault="004929F6">
            <w:pPr>
              <w:rPr>
                <w:b/>
                <w:sz w:val="24"/>
                <w:szCs w:val="24"/>
                <w:lang w:val="en-US" w:eastAsia="ru-RU"/>
              </w:rPr>
            </w:pPr>
            <w:r>
              <w:rPr>
                <w:b/>
              </w:rPr>
              <w:t>Andrey Onegov, PhD – project expert</w:t>
            </w:r>
          </w:p>
          <w:p w14:paraId="02FA6BEA" w14:textId="77777777" w:rsidR="004929F6" w:rsidRDefault="004929F6">
            <w:pPr>
              <w:rPr>
                <w:b/>
              </w:rPr>
            </w:pPr>
          </w:p>
          <w:p w14:paraId="5C0A98D8" w14:textId="77777777" w:rsidR="004929F6" w:rsidRDefault="004929F6">
            <w:r>
              <w:t xml:space="preserve">Head of the Technology of Livestock Production Department of the Agrarian Technology Institute, Mari State University. </w:t>
            </w:r>
          </w:p>
          <w:p w14:paraId="1D967016" w14:textId="77777777" w:rsidR="004929F6" w:rsidRDefault="004929F6">
            <w:r>
              <w:t>His main research orientation includes technologies development in the sphere of mare’s milk production as well as milking mares productivity</w:t>
            </w:r>
          </w:p>
          <w:p w14:paraId="2F56CFC3" w14:textId="77777777" w:rsidR="004929F6" w:rsidRDefault="004929F6">
            <w:r>
              <w:t>Professional teaching activities are focused on Animal Physiology, Horse Raising, Livestock production.</w:t>
            </w:r>
          </w:p>
          <w:p w14:paraId="306D4887" w14:textId="77777777" w:rsidR="004929F6" w:rsidRDefault="004929F6">
            <w:pPr>
              <w:pStyle w:val="Normlnywebov"/>
              <w:spacing w:before="0" w:beforeAutospacing="0" w:after="0" w:afterAutospacing="0"/>
              <w:rPr>
                <w:lang w:val="en-US"/>
              </w:rPr>
            </w:pPr>
            <w:r>
              <w:rPr>
                <w:lang w:val="en-US"/>
              </w:rPr>
              <w:t>Author of more than 20 publications.</w:t>
            </w:r>
          </w:p>
          <w:p w14:paraId="6B8430F7" w14:textId="77777777" w:rsidR="004929F6" w:rsidRDefault="004929F6">
            <w:pPr>
              <w:pStyle w:val="Normlnywebov"/>
              <w:spacing w:before="0" w:beforeAutospacing="0" w:after="0" w:afterAutospacing="0"/>
              <w:rPr>
                <w:b/>
                <w:lang w:val="fr-FR" w:eastAsia="ru-RU"/>
              </w:rPr>
            </w:pPr>
            <w:r>
              <w:rPr>
                <w:lang w:val="fr-FR"/>
              </w:rPr>
              <w:t>.</w:t>
            </w:r>
            <w:r>
              <w:rPr>
                <w:b/>
                <w:lang w:val="fr-FR"/>
              </w:rPr>
              <w:t>e-mail</w:t>
            </w:r>
            <w:r>
              <w:rPr>
                <w:lang w:val="fr-FR"/>
              </w:rPr>
              <w:t>: a.onegov@mail.ru</w:t>
            </w:r>
          </w:p>
        </w:tc>
      </w:tr>
      <w:tr w:rsidR="004929F6" w14:paraId="35832FF8"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3A7D6FC7" w14:textId="77777777" w:rsidR="004929F6" w:rsidRDefault="004929F6">
            <w:pPr>
              <w:jc w:val="center"/>
              <w:rPr>
                <w:b/>
                <w:sz w:val="24"/>
                <w:szCs w:val="24"/>
                <w:lang w:val="ru-RU" w:eastAsia="ru-RU"/>
              </w:rPr>
            </w:pPr>
            <w:r>
              <w:rPr>
                <w:b/>
              </w:rPr>
              <w:t>15.</w:t>
            </w:r>
          </w:p>
        </w:tc>
        <w:tc>
          <w:tcPr>
            <w:tcW w:w="8261" w:type="dxa"/>
            <w:tcBorders>
              <w:top w:val="single" w:sz="4" w:space="0" w:color="auto"/>
              <w:left w:val="single" w:sz="4" w:space="0" w:color="auto"/>
              <w:bottom w:val="single" w:sz="4" w:space="0" w:color="auto"/>
              <w:right w:val="single" w:sz="4" w:space="0" w:color="auto"/>
            </w:tcBorders>
          </w:tcPr>
          <w:p w14:paraId="79360BA4" w14:textId="77777777" w:rsidR="004929F6" w:rsidRDefault="004929F6">
            <w:pPr>
              <w:rPr>
                <w:b/>
                <w:sz w:val="24"/>
                <w:szCs w:val="24"/>
                <w:lang w:val="en-US" w:eastAsia="ru-RU"/>
              </w:rPr>
            </w:pPr>
            <w:r>
              <w:rPr>
                <w:b/>
              </w:rPr>
              <w:t>Tatiana Kabanova, PhD – project expert</w:t>
            </w:r>
          </w:p>
          <w:p w14:paraId="2969976D" w14:textId="77777777" w:rsidR="004929F6" w:rsidRDefault="004929F6">
            <w:pPr>
              <w:rPr>
                <w:b/>
              </w:rPr>
            </w:pPr>
          </w:p>
          <w:p w14:paraId="52E30C62" w14:textId="77777777" w:rsidR="004929F6" w:rsidRDefault="004929F6">
            <w:r>
              <w:t>Head of the Meat and Milk Products Department at Mari State University. Responsible for Quality Management at the Department. Author of more than 50 publications including 6 study guides. Coordinator of bachelor’s and master’s programs in the sphere of foods of animal origin.</w:t>
            </w:r>
          </w:p>
          <w:p w14:paraId="6B5EF8FF" w14:textId="77777777" w:rsidR="004929F6" w:rsidRDefault="004929F6">
            <w:pPr>
              <w:rPr>
                <w:b/>
                <w:sz w:val="24"/>
                <w:szCs w:val="24"/>
                <w:lang w:val="fr-FR" w:eastAsia="ru-RU"/>
              </w:rPr>
            </w:pPr>
            <w:r>
              <w:rPr>
                <w:b/>
                <w:lang w:val="fr-FR"/>
              </w:rPr>
              <w:t>e-mail</w:t>
            </w:r>
            <w:r>
              <w:rPr>
                <w:lang w:val="fr-FR"/>
              </w:rPr>
              <w:t xml:space="preserve">:  </w:t>
            </w:r>
            <w:hyperlink r:id="rId6" w:history="1">
              <w:r>
                <w:rPr>
                  <w:rStyle w:val="Hypertextovprepojenie"/>
                  <w:lang w:val="fr-FR"/>
                </w:rPr>
                <w:t>tkabanova1@yandex.ru</w:t>
              </w:r>
            </w:hyperlink>
            <w:r>
              <w:rPr>
                <w:lang w:val="fr-FR"/>
              </w:rPr>
              <w:t xml:space="preserve"> </w:t>
            </w:r>
          </w:p>
        </w:tc>
      </w:tr>
      <w:tr w:rsidR="004929F6" w14:paraId="12686E97"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04D41523" w14:textId="77777777" w:rsidR="004929F6" w:rsidRDefault="004929F6">
            <w:pPr>
              <w:jc w:val="center"/>
              <w:rPr>
                <w:b/>
                <w:sz w:val="24"/>
                <w:szCs w:val="24"/>
                <w:lang w:val="ru-RU" w:eastAsia="ru-RU"/>
              </w:rPr>
            </w:pPr>
            <w:r>
              <w:rPr>
                <w:b/>
              </w:rPr>
              <w:t>16.</w:t>
            </w:r>
          </w:p>
        </w:tc>
        <w:tc>
          <w:tcPr>
            <w:tcW w:w="8261" w:type="dxa"/>
            <w:tcBorders>
              <w:top w:val="single" w:sz="4" w:space="0" w:color="auto"/>
              <w:left w:val="single" w:sz="4" w:space="0" w:color="auto"/>
              <w:bottom w:val="single" w:sz="4" w:space="0" w:color="auto"/>
              <w:right w:val="single" w:sz="4" w:space="0" w:color="auto"/>
            </w:tcBorders>
          </w:tcPr>
          <w:p w14:paraId="573BA399" w14:textId="77777777" w:rsidR="004929F6" w:rsidRDefault="004929F6">
            <w:pPr>
              <w:rPr>
                <w:b/>
                <w:sz w:val="24"/>
                <w:szCs w:val="24"/>
                <w:lang w:val="en-US" w:eastAsia="ru-RU"/>
              </w:rPr>
            </w:pPr>
            <w:r>
              <w:rPr>
                <w:b/>
              </w:rPr>
              <w:t>Elena Tsaregorodtseva, PhD – project expert</w:t>
            </w:r>
          </w:p>
          <w:p w14:paraId="26001427" w14:textId="77777777" w:rsidR="004929F6" w:rsidRDefault="004929F6">
            <w:pPr>
              <w:rPr>
                <w:b/>
              </w:rPr>
            </w:pPr>
          </w:p>
          <w:p w14:paraId="6C11E166" w14:textId="77777777" w:rsidR="004929F6" w:rsidRDefault="004929F6">
            <w:pPr>
              <w:rPr>
                <w:b/>
              </w:rPr>
            </w:pPr>
            <w:r>
              <w:t>Associate Professor of the Technology of Meat Dairy Products Department at Mari State University. Responsible for the improvement of active and interactive forms of study as well as combined and on-line study.</w:t>
            </w:r>
          </w:p>
          <w:p w14:paraId="0500FFF8" w14:textId="77777777" w:rsidR="004929F6" w:rsidRDefault="004929F6">
            <w:pPr>
              <w:rPr>
                <w:b/>
                <w:sz w:val="24"/>
                <w:szCs w:val="24"/>
                <w:lang w:val="fr-FR" w:eastAsia="ru-RU"/>
              </w:rPr>
            </w:pPr>
            <w:r>
              <w:rPr>
                <w:b/>
                <w:lang w:val="fr-FR"/>
              </w:rPr>
              <w:t>e-mail</w:t>
            </w:r>
            <w:r>
              <w:rPr>
                <w:lang w:val="fr-FR"/>
              </w:rPr>
              <w:t>: elena-zaregorodzewa@yandex.ru</w:t>
            </w:r>
          </w:p>
        </w:tc>
      </w:tr>
      <w:tr w:rsidR="004929F6" w14:paraId="20E41170"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4B6751C0" w14:textId="77777777" w:rsidR="004929F6" w:rsidRDefault="004929F6">
            <w:pPr>
              <w:jc w:val="center"/>
              <w:rPr>
                <w:b/>
                <w:sz w:val="24"/>
                <w:szCs w:val="24"/>
                <w:lang w:val="ru-RU" w:eastAsia="ru-RU"/>
              </w:rPr>
            </w:pPr>
            <w:r>
              <w:rPr>
                <w:b/>
              </w:rPr>
              <w:t>17.</w:t>
            </w:r>
          </w:p>
        </w:tc>
        <w:tc>
          <w:tcPr>
            <w:tcW w:w="8261" w:type="dxa"/>
            <w:tcBorders>
              <w:top w:val="single" w:sz="4" w:space="0" w:color="auto"/>
              <w:left w:val="single" w:sz="4" w:space="0" w:color="auto"/>
              <w:bottom w:val="single" w:sz="4" w:space="0" w:color="auto"/>
              <w:right w:val="single" w:sz="4" w:space="0" w:color="auto"/>
            </w:tcBorders>
          </w:tcPr>
          <w:p w14:paraId="55B803BF" w14:textId="77777777" w:rsidR="004929F6" w:rsidRDefault="004929F6">
            <w:pPr>
              <w:rPr>
                <w:b/>
                <w:sz w:val="24"/>
                <w:szCs w:val="24"/>
                <w:lang w:val="en-US" w:eastAsia="ru-RU"/>
              </w:rPr>
            </w:pPr>
            <w:r>
              <w:rPr>
                <w:b/>
              </w:rPr>
              <w:t>Evgeniy Chirgin, PhD – project expert</w:t>
            </w:r>
          </w:p>
          <w:p w14:paraId="0F749DCB" w14:textId="77777777" w:rsidR="004929F6" w:rsidRDefault="004929F6">
            <w:pPr>
              <w:rPr>
                <w:b/>
              </w:rPr>
            </w:pPr>
          </w:p>
          <w:p w14:paraId="07D61B57" w14:textId="77777777" w:rsidR="004929F6" w:rsidRDefault="004929F6">
            <w:r>
              <w:t>Associate Professor of the Livestock Production Department at Mari State University. More than twenty years’ of work experience as senior zootechnician on horse raising in the breeding farm. Author of 40 scientific publications. Consultant in the sphere of dairy horse breeding in Russia and Belorussia.</w:t>
            </w:r>
          </w:p>
          <w:p w14:paraId="3BE37AA0" w14:textId="77777777" w:rsidR="004929F6" w:rsidRDefault="004929F6">
            <w:pPr>
              <w:rPr>
                <w:b/>
                <w:sz w:val="24"/>
                <w:szCs w:val="24"/>
                <w:lang w:val="fr-FR" w:eastAsia="ru-RU"/>
              </w:rPr>
            </w:pPr>
            <w:r>
              <w:rPr>
                <w:b/>
                <w:lang w:val="fr-FR"/>
              </w:rPr>
              <w:t>e-mail</w:t>
            </w:r>
            <w:r>
              <w:rPr>
                <w:lang w:val="fr-FR"/>
              </w:rPr>
              <w:t xml:space="preserve">: </w:t>
            </w:r>
            <w:hyperlink r:id="rId7" w:history="1">
              <w:r>
                <w:rPr>
                  <w:rStyle w:val="Hypertextovprepojenie"/>
                  <w:lang w:val="fr-FR"/>
                </w:rPr>
                <w:t>chirgindmitrievich@gmail.com</w:t>
              </w:r>
            </w:hyperlink>
          </w:p>
        </w:tc>
      </w:tr>
      <w:tr w:rsidR="004929F6" w14:paraId="28176EBD"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687DA9D6" w14:textId="77777777" w:rsidR="004929F6" w:rsidRDefault="004929F6">
            <w:pPr>
              <w:jc w:val="center"/>
              <w:rPr>
                <w:b/>
                <w:sz w:val="24"/>
                <w:szCs w:val="24"/>
                <w:lang w:val="en-US" w:eastAsia="ru-RU"/>
              </w:rPr>
            </w:pPr>
            <w:r>
              <w:rPr>
                <w:b/>
              </w:rPr>
              <w:t>18.</w:t>
            </w:r>
          </w:p>
        </w:tc>
        <w:tc>
          <w:tcPr>
            <w:tcW w:w="8261" w:type="dxa"/>
            <w:tcBorders>
              <w:top w:val="single" w:sz="4" w:space="0" w:color="auto"/>
              <w:left w:val="single" w:sz="4" w:space="0" w:color="auto"/>
              <w:bottom w:val="single" w:sz="4" w:space="0" w:color="auto"/>
              <w:right w:val="single" w:sz="4" w:space="0" w:color="auto"/>
            </w:tcBorders>
          </w:tcPr>
          <w:p w14:paraId="37E960C4" w14:textId="77777777" w:rsidR="004929F6" w:rsidRDefault="004929F6">
            <w:pPr>
              <w:rPr>
                <w:b/>
                <w:sz w:val="24"/>
                <w:szCs w:val="24"/>
                <w:lang w:eastAsia="ru-RU"/>
              </w:rPr>
            </w:pPr>
            <w:r>
              <w:rPr>
                <w:b/>
              </w:rPr>
              <w:t>Tatyana Golikova, PhD – project expert</w:t>
            </w:r>
          </w:p>
          <w:p w14:paraId="0F3219DF" w14:textId="77777777" w:rsidR="004929F6" w:rsidRDefault="004929F6">
            <w:pPr>
              <w:rPr>
                <w:b/>
              </w:rPr>
            </w:pPr>
          </w:p>
          <w:p w14:paraId="10172B40" w14:textId="77777777" w:rsidR="004929F6" w:rsidRDefault="004929F6">
            <w:r>
              <w:t>Associate Professor, English Philology Department, Mari State University.</w:t>
            </w:r>
          </w:p>
          <w:p w14:paraId="63E2E24E" w14:textId="77777777" w:rsidR="004929F6" w:rsidRDefault="004929F6">
            <w:pPr>
              <w:pStyle w:val="Normlnywebov"/>
              <w:spacing w:before="0" w:beforeAutospacing="0" w:after="0" w:afterAutospacing="0"/>
              <w:rPr>
                <w:lang w:val="en-US"/>
              </w:rPr>
            </w:pPr>
            <w:r>
              <w:rPr>
                <w:lang w:val="en-US"/>
              </w:rPr>
              <w:lastRenderedPageBreak/>
              <w:t xml:space="preserve">Fulbright visiting scholar (University of Missouri, St. Louis, Missouri, USA, 2011) DAAD visiting scholar (Johannes Gutenberg-Universität, Mainz, Germany, 2012) Erasmus Mundus visiting scholar (University of Tartu, Estonia, 2014-2015) Fulbright reviewer (Fulbright Exchange of Senior Visiting Scholars competition for 2013-14) Published Papers: 41 publications: 3 monographs, 4 text-books. </w:t>
            </w:r>
          </w:p>
          <w:p w14:paraId="1210C30C" w14:textId="77777777" w:rsidR="004929F6" w:rsidRDefault="004929F6">
            <w:pPr>
              <w:rPr>
                <w:b/>
                <w:sz w:val="24"/>
                <w:szCs w:val="24"/>
                <w:lang w:val="fr-FR" w:eastAsia="ru-RU"/>
              </w:rPr>
            </w:pPr>
            <w:r>
              <w:rPr>
                <w:b/>
                <w:lang w:val="fr-FR"/>
              </w:rPr>
              <w:t>e-mail</w:t>
            </w:r>
            <w:r>
              <w:rPr>
                <w:lang w:val="fr-FR"/>
              </w:rPr>
              <w:t>: e-mail: gtvgtv@mail.ru</w:t>
            </w:r>
          </w:p>
        </w:tc>
      </w:tr>
      <w:tr w:rsidR="004929F6" w14:paraId="7EF83E4E"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26001829" w14:textId="77777777" w:rsidR="004929F6" w:rsidRDefault="004929F6">
            <w:pPr>
              <w:jc w:val="center"/>
              <w:rPr>
                <w:b/>
                <w:sz w:val="24"/>
                <w:szCs w:val="24"/>
                <w:lang w:val="ru-RU" w:eastAsia="ru-RU"/>
              </w:rPr>
            </w:pPr>
            <w:r>
              <w:rPr>
                <w:b/>
              </w:rPr>
              <w:lastRenderedPageBreak/>
              <w:t>19.</w:t>
            </w:r>
          </w:p>
        </w:tc>
        <w:tc>
          <w:tcPr>
            <w:tcW w:w="8261" w:type="dxa"/>
            <w:tcBorders>
              <w:top w:val="single" w:sz="4" w:space="0" w:color="auto"/>
              <w:left w:val="single" w:sz="4" w:space="0" w:color="auto"/>
              <w:bottom w:val="single" w:sz="4" w:space="0" w:color="auto"/>
              <w:right w:val="single" w:sz="4" w:space="0" w:color="auto"/>
            </w:tcBorders>
          </w:tcPr>
          <w:p w14:paraId="6CABAC04" w14:textId="77777777" w:rsidR="004929F6" w:rsidRDefault="004929F6">
            <w:pPr>
              <w:rPr>
                <w:b/>
                <w:sz w:val="24"/>
                <w:szCs w:val="24"/>
                <w:lang w:val="en-US" w:eastAsia="ru-RU"/>
              </w:rPr>
            </w:pPr>
            <w:r>
              <w:rPr>
                <w:b/>
              </w:rPr>
              <w:t>Marina Pershina – project expert</w:t>
            </w:r>
          </w:p>
          <w:p w14:paraId="10F30E77" w14:textId="77777777" w:rsidR="004929F6" w:rsidRDefault="004929F6">
            <w:pPr>
              <w:rPr>
                <w:b/>
              </w:rPr>
            </w:pPr>
          </w:p>
          <w:p w14:paraId="577EAC31" w14:textId="77777777" w:rsidR="004929F6" w:rsidRDefault="004929F6">
            <w:pPr>
              <w:pStyle w:val="Normlnywebov"/>
              <w:spacing w:before="0" w:beforeAutospacing="0" w:after="0" w:afterAutospacing="0"/>
              <w:rPr>
                <w:lang w:val="en-US"/>
              </w:rPr>
            </w:pPr>
            <w:r>
              <w:rPr>
                <w:lang w:val="en-US"/>
              </w:rPr>
              <w:t xml:space="preserve">Lecturer, English Language Department, Mari State University. Author of more than 25 publications on linguistics, translation, literature and pedagogical studies. Work experience: 4 years of academic work and 5 years of practice in the sphere of interpreting and translation. Member of the Union of Translators of Russia. </w:t>
            </w:r>
          </w:p>
          <w:p w14:paraId="31A0C026" w14:textId="77777777" w:rsidR="004929F6" w:rsidRDefault="004929F6">
            <w:pPr>
              <w:rPr>
                <w:b/>
                <w:sz w:val="24"/>
                <w:szCs w:val="24"/>
                <w:lang w:val="fr-FR" w:eastAsia="ru-RU"/>
              </w:rPr>
            </w:pPr>
            <w:r>
              <w:rPr>
                <w:b/>
                <w:lang w:val="fr-FR"/>
              </w:rPr>
              <w:t>e-mail:</w:t>
            </w:r>
            <w:r>
              <w:rPr>
                <w:lang w:val="fr-FR"/>
              </w:rPr>
              <w:t xml:space="preserve"> marja8362@mail.ru </w:t>
            </w:r>
          </w:p>
        </w:tc>
      </w:tr>
      <w:tr w:rsidR="004929F6" w14:paraId="724010A0"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147B21A3" w14:textId="77777777" w:rsidR="004929F6" w:rsidRDefault="004929F6">
            <w:pPr>
              <w:jc w:val="center"/>
              <w:rPr>
                <w:b/>
                <w:sz w:val="24"/>
                <w:szCs w:val="24"/>
                <w:lang w:val="ru-RU" w:eastAsia="ru-RU"/>
              </w:rPr>
            </w:pPr>
            <w:r>
              <w:rPr>
                <w:b/>
              </w:rPr>
              <w:t>20.</w:t>
            </w:r>
          </w:p>
        </w:tc>
        <w:tc>
          <w:tcPr>
            <w:tcW w:w="8261" w:type="dxa"/>
            <w:tcBorders>
              <w:top w:val="single" w:sz="4" w:space="0" w:color="auto"/>
              <w:left w:val="single" w:sz="4" w:space="0" w:color="auto"/>
              <w:bottom w:val="single" w:sz="4" w:space="0" w:color="auto"/>
              <w:right w:val="single" w:sz="4" w:space="0" w:color="auto"/>
            </w:tcBorders>
          </w:tcPr>
          <w:p w14:paraId="52C621E3" w14:textId="77777777" w:rsidR="004929F6" w:rsidRDefault="004929F6">
            <w:pPr>
              <w:rPr>
                <w:b/>
                <w:sz w:val="24"/>
                <w:szCs w:val="24"/>
                <w:lang w:val="en-US" w:eastAsia="ru-RU"/>
              </w:rPr>
            </w:pPr>
            <w:r>
              <w:rPr>
                <w:b/>
              </w:rPr>
              <w:t>Ekaterina Fliginskikh – project expert</w:t>
            </w:r>
          </w:p>
          <w:p w14:paraId="160ED9BC" w14:textId="77777777" w:rsidR="004929F6" w:rsidRDefault="004929F6">
            <w:pPr>
              <w:rPr>
                <w:b/>
              </w:rPr>
            </w:pPr>
          </w:p>
          <w:p w14:paraId="52C3B3B9" w14:textId="77777777" w:rsidR="004929F6" w:rsidRDefault="004929F6">
            <w:r>
              <w:t>Lecturer, English Language Department, Mari State University</w:t>
            </w:r>
          </w:p>
          <w:p w14:paraId="38D2A36A" w14:textId="77777777" w:rsidR="004929F6" w:rsidRDefault="004929F6">
            <w:pPr>
              <w:pStyle w:val="Normlnywebov"/>
              <w:spacing w:before="0" w:beforeAutospacing="0" w:after="0" w:afterAutospacing="0"/>
              <w:rPr>
                <w:b/>
                <w:lang w:val="en-US"/>
              </w:rPr>
            </w:pPr>
            <w:r>
              <w:rPr>
                <w:lang w:val="en-US"/>
              </w:rPr>
              <w:t xml:space="preserve">Author of more than 10 publications on linguistics, intercultural communication, comparative analysis of language, and pedagogical studies. Work experience: 9 years of academic work and 10 years of interpreting and translation, including translation of documents, contracts, technical documentation, manuals, etc., consecutive and simultaneous two-way interpretation. Acting translator of translation bureau EngProfi. Interpreter of lectures, seminars, and trainings of foreign professors at Mari State University. Member of the Union of Translators of Russia. </w:t>
            </w:r>
          </w:p>
          <w:p w14:paraId="03D3DFDF" w14:textId="77777777" w:rsidR="004929F6" w:rsidRDefault="004929F6">
            <w:pPr>
              <w:rPr>
                <w:b/>
                <w:sz w:val="24"/>
                <w:szCs w:val="24"/>
                <w:lang w:val="fr-FR" w:eastAsia="ru-RU"/>
              </w:rPr>
            </w:pPr>
            <w:r>
              <w:rPr>
                <w:b/>
                <w:lang w:val="fr-FR"/>
              </w:rPr>
              <w:t>e-mail</w:t>
            </w:r>
            <w:r>
              <w:rPr>
                <w:lang w:val="fr-FR"/>
              </w:rPr>
              <w:t>: katenasmile@mail.ru</w:t>
            </w:r>
          </w:p>
        </w:tc>
      </w:tr>
      <w:tr w:rsidR="004929F6" w14:paraId="4AA0D238"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1ECAC72F" w14:textId="77777777" w:rsidR="004929F6" w:rsidRDefault="004929F6">
            <w:pPr>
              <w:jc w:val="center"/>
              <w:rPr>
                <w:b/>
                <w:sz w:val="24"/>
                <w:szCs w:val="24"/>
                <w:lang w:val="ru-RU" w:eastAsia="ru-RU"/>
              </w:rPr>
            </w:pPr>
            <w:r>
              <w:rPr>
                <w:b/>
              </w:rPr>
              <w:t>21.</w:t>
            </w:r>
          </w:p>
        </w:tc>
        <w:tc>
          <w:tcPr>
            <w:tcW w:w="8261" w:type="dxa"/>
            <w:tcBorders>
              <w:top w:val="single" w:sz="4" w:space="0" w:color="auto"/>
              <w:left w:val="single" w:sz="4" w:space="0" w:color="auto"/>
              <w:bottom w:val="single" w:sz="4" w:space="0" w:color="auto"/>
              <w:right w:val="single" w:sz="4" w:space="0" w:color="auto"/>
            </w:tcBorders>
          </w:tcPr>
          <w:p w14:paraId="64480FB1" w14:textId="77777777" w:rsidR="004929F6" w:rsidRDefault="004929F6">
            <w:pPr>
              <w:rPr>
                <w:b/>
                <w:sz w:val="24"/>
                <w:szCs w:val="24"/>
                <w:lang w:val="en-US" w:eastAsia="ru-RU"/>
              </w:rPr>
            </w:pPr>
            <w:r>
              <w:rPr>
                <w:b/>
              </w:rPr>
              <w:t>Angelina Ivanova, PhD – project expert</w:t>
            </w:r>
          </w:p>
          <w:p w14:paraId="3B8EED4A" w14:textId="77777777" w:rsidR="004929F6" w:rsidRDefault="004929F6">
            <w:pPr>
              <w:rPr>
                <w:b/>
              </w:rPr>
            </w:pPr>
          </w:p>
          <w:p w14:paraId="7532109D" w14:textId="77777777" w:rsidR="004929F6" w:rsidRDefault="004929F6">
            <w:r>
              <w:t>Associate Professor of the Applied Mathematics and Informatics Department, Mari State University</w:t>
            </w:r>
          </w:p>
          <w:p w14:paraId="1CB443FC" w14:textId="77777777" w:rsidR="004929F6" w:rsidRDefault="004929F6">
            <w:pPr>
              <w:rPr>
                <w:sz w:val="24"/>
                <w:szCs w:val="24"/>
                <w:lang w:val="fr-FR" w:eastAsia="ru-RU"/>
              </w:rPr>
            </w:pPr>
            <w:r>
              <w:rPr>
                <w:b/>
                <w:lang w:val="fr-FR"/>
              </w:rPr>
              <w:t>e-mail</w:t>
            </w:r>
            <w:r>
              <w:rPr>
                <w:lang w:val="fr-FR"/>
              </w:rPr>
              <w:t>: ivlina2005@yandex.ru</w:t>
            </w:r>
          </w:p>
        </w:tc>
      </w:tr>
      <w:tr w:rsidR="004929F6" w14:paraId="5A940F7B" w14:textId="77777777" w:rsidTr="004929F6">
        <w:tc>
          <w:tcPr>
            <w:tcW w:w="801" w:type="dxa"/>
            <w:tcBorders>
              <w:top w:val="single" w:sz="4" w:space="0" w:color="auto"/>
              <w:left w:val="single" w:sz="4" w:space="0" w:color="auto"/>
              <w:bottom w:val="single" w:sz="4" w:space="0" w:color="auto"/>
              <w:right w:val="single" w:sz="4" w:space="0" w:color="auto"/>
            </w:tcBorders>
            <w:hideMark/>
          </w:tcPr>
          <w:p w14:paraId="16AD869D" w14:textId="77777777" w:rsidR="004929F6" w:rsidRDefault="004929F6">
            <w:pPr>
              <w:jc w:val="center"/>
              <w:rPr>
                <w:b/>
                <w:sz w:val="24"/>
                <w:szCs w:val="24"/>
                <w:lang w:val="ru-RU" w:eastAsia="ru-RU"/>
              </w:rPr>
            </w:pPr>
            <w:r>
              <w:rPr>
                <w:b/>
              </w:rPr>
              <w:t>22.</w:t>
            </w:r>
          </w:p>
        </w:tc>
        <w:tc>
          <w:tcPr>
            <w:tcW w:w="8261" w:type="dxa"/>
            <w:tcBorders>
              <w:top w:val="single" w:sz="4" w:space="0" w:color="auto"/>
              <w:left w:val="single" w:sz="4" w:space="0" w:color="auto"/>
              <w:bottom w:val="single" w:sz="4" w:space="0" w:color="auto"/>
              <w:right w:val="single" w:sz="4" w:space="0" w:color="auto"/>
            </w:tcBorders>
          </w:tcPr>
          <w:p w14:paraId="1A11E777" w14:textId="77777777" w:rsidR="004929F6" w:rsidRDefault="004929F6">
            <w:pPr>
              <w:rPr>
                <w:b/>
                <w:sz w:val="24"/>
                <w:szCs w:val="24"/>
                <w:lang w:val="en-US" w:eastAsia="ru-RU"/>
              </w:rPr>
            </w:pPr>
            <w:r>
              <w:rPr>
                <w:b/>
              </w:rPr>
              <w:t xml:space="preserve">Tatyana Kalinina – financial manager, project expert </w:t>
            </w:r>
          </w:p>
          <w:p w14:paraId="3BE97D13" w14:textId="77777777" w:rsidR="004929F6" w:rsidRDefault="004929F6"/>
          <w:p w14:paraId="07700844" w14:textId="77777777" w:rsidR="004929F6" w:rsidRDefault="004929F6">
            <w:r>
              <w:t>Deputy Head of Chief Accountant.</w:t>
            </w:r>
          </w:p>
          <w:p w14:paraId="6FF9BB51" w14:textId="77777777" w:rsidR="004929F6" w:rsidRDefault="004929F6">
            <w:pPr>
              <w:rPr>
                <w:sz w:val="24"/>
                <w:szCs w:val="24"/>
                <w:lang w:val="fr-FR" w:eastAsia="ru-RU"/>
              </w:rPr>
            </w:pPr>
            <w:r>
              <w:rPr>
                <w:b/>
                <w:lang w:val="fr-FR"/>
              </w:rPr>
              <w:t>e-mail</w:t>
            </w:r>
            <w:r>
              <w:rPr>
                <w:lang w:val="fr-FR"/>
              </w:rPr>
              <w:t>: e-mail: kalinina77@list.ru</w:t>
            </w:r>
          </w:p>
        </w:tc>
      </w:tr>
    </w:tbl>
    <w:p w14:paraId="7D22C1AA" w14:textId="77777777" w:rsidR="004929F6" w:rsidRDefault="004929F6" w:rsidP="004929F6">
      <w:pPr>
        <w:jc w:val="both"/>
        <w:rPr>
          <w:rFonts w:ascii="Arial" w:hAnsi="Arial" w:cs="Arial"/>
          <w:color w:val="222222"/>
          <w:sz w:val="19"/>
          <w:szCs w:val="19"/>
          <w:shd w:val="clear" w:color="auto" w:fill="FFFFFF"/>
          <w:lang w:val="en-US"/>
        </w:rPr>
      </w:pPr>
    </w:p>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1C6044"/>
    <w:rsid w:val="0034562F"/>
    <w:rsid w:val="004929F6"/>
    <w:rsid w:val="0050045F"/>
    <w:rsid w:val="006905C7"/>
    <w:rsid w:val="006D29B8"/>
    <w:rsid w:val="007D0B8F"/>
    <w:rsid w:val="00936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929F6"/>
    <w:rPr>
      <w:color w:val="0563C1" w:themeColor="hyperlink"/>
      <w:u w:val="single"/>
    </w:rPr>
  </w:style>
  <w:style w:type="paragraph" w:styleId="Normlnywebov">
    <w:name w:val="Normal (Web)"/>
    <w:basedOn w:val="Normlny"/>
    <w:semiHidden/>
    <w:unhideWhenUsed/>
    <w:rsid w:val="004929F6"/>
    <w:pPr>
      <w:spacing w:before="100" w:beforeAutospacing="1" w:after="100" w:afterAutospacing="1" w:line="240" w:lineRule="auto"/>
    </w:pPr>
    <w:rPr>
      <w:rFonts w:ascii="Times New Roman" w:eastAsia="Arial Unicode MS" w:hAnsi="Times New Roman" w:cs="Times New Roman"/>
      <w:lang w:val="en-GB"/>
    </w:rPr>
  </w:style>
  <w:style w:type="table" w:styleId="Mriekatabuky">
    <w:name w:val="Table Grid"/>
    <w:basedOn w:val="Normlnatabuka"/>
    <w:uiPriority w:val="59"/>
    <w:rsid w:val="004929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11929772">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833641062">
      <w:bodyDiv w:val="1"/>
      <w:marLeft w:val="0"/>
      <w:marRight w:val="0"/>
      <w:marTop w:val="0"/>
      <w:marBottom w:val="0"/>
      <w:divBdr>
        <w:top w:val="none" w:sz="0" w:space="0" w:color="auto"/>
        <w:left w:val="none" w:sz="0" w:space="0" w:color="auto"/>
        <w:bottom w:val="none" w:sz="0" w:space="0" w:color="auto"/>
        <w:right w:val="none" w:sz="0" w:space="0" w:color="auto"/>
      </w:divBdr>
    </w:div>
    <w:div w:id="834567008">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rgindmitrievic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abanova1@yandex.ru" TargetMode="External"/><Relationship Id="rId5" Type="http://schemas.openxmlformats.org/officeDocument/2006/relationships/hyperlink" Target="mailto:f.garifullina@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2015-05-26T09:10:00Z</dcterms:created>
  <dcterms:modified xsi:type="dcterms:W3CDTF">2015-05-26T09:10:00Z</dcterms:modified>
</cp:coreProperties>
</file>